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5294" w14:textId="77777777" w:rsidR="00292FFD" w:rsidRDefault="00292FFD" w:rsidP="00292FFD">
      <w:r>
        <w:t>Dear Parents,</w:t>
      </w:r>
    </w:p>
    <w:p w14:paraId="79B0E801" w14:textId="77777777" w:rsidR="00292FFD" w:rsidRDefault="00292FFD" w:rsidP="00292FFD"/>
    <w:p w14:paraId="12C17277" w14:textId="56B312A0" w:rsidR="00292FFD" w:rsidRDefault="00292FFD" w:rsidP="00292FFD">
      <w:r>
        <w:t xml:space="preserve">As per the directions from the Office of the Directorate of Education, our school </w:t>
      </w:r>
      <w:r>
        <w:t xml:space="preserve"> (including Office) </w:t>
      </w:r>
      <w:r>
        <w:t xml:space="preserve">shall remain closed for next two days i.e. on 14th and 15th July 2023 on account of the rising waters in the river Yamuna. </w:t>
      </w:r>
    </w:p>
    <w:p w14:paraId="2250FBB3" w14:textId="77777777" w:rsidR="00292FFD" w:rsidRDefault="00292FFD" w:rsidP="00292FFD"/>
    <w:p w14:paraId="17D4CBE9" w14:textId="77777777" w:rsidR="00292FFD" w:rsidRDefault="00292FFD" w:rsidP="00292FFD">
      <w:r>
        <w:t xml:space="preserve">However, ONLINE </w:t>
      </w:r>
      <w:proofErr w:type="gramStart"/>
      <w:r>
        <w:t>CLASSES  from</w:t>
      </w:r>
      <w:proofErr w:type="gramEnd"/>
      <w:r>
        <w:t xml:space="preserve"> Nursery to XII will be conducted on 14th and 15th July 2023 to ensure smooth functioning of the students learning process. Online classes will be conducted via Google Meet/Zoom from 8:30 am to 1:40 pm. A detailed timetable will be shared by the class teacher.     </w:t>
      </w:r>
    </w:p>
    <w:p w14:paraId="599F60DE" w14:textId="77777777" w:rsidR="00292FFD" w:rsidRDefault="00292FFD" w:rsidP="00292FFD"/>
    <w:p w14:paraId="5253F977" w14:textId="77777777" w:rsidR="00292FFD" w:rsidRDefault="00292FFD" w:rsidP="00292FFD">
      <w:r>
        <w:t>Students are required to be in school uniform during online classes, maintain decorum and adhere to the class timings.</w:t>
      </w:r>
    </w:p>
    <w:p w14:paraId="7A963BBE" w14:textId="77777777" w:rsidR="00292FFD" w:rsidRDefault="00292FFD" w:rsidP="00292FFD"/>
    <w:p w14:paraId="707EEF57" w14:textId="77777777" w:rsidR="00292FFD" w:rsidRDefault="00292FFD" w:rsidP="00292FFD">
      <w:r>
        <w:t xml:space="preserve">Please ensure that your child attends the online classes and actively participates in the learning process. </w:t>
      </w:r>
    </w:p>
    <w:p w14:paraId="50B0DE9B" w14:textId="77777777" w:rsidR="00292FFD" w:rsidRDefault="00292FFD" w:rsidP="00292FFD"/>
    <w:p w14:paraId="2C58BFD8" w14:textId="77777777" w:rsidR="00292FFD" w:rsidRDefault="00292FFD" w:rsidP="00292FFD">
      <w:r>
        <w:t>Seema Agarwal</w:t>
      </w:r>
    </w:p>
    <w:p w14:paraId="72BCD4C7" w14:textId="63C48BA5" w:rsidR="00E53211" w:rsidRDefault="00292FFD" w:rsidP="00292FFD">
      <w:r>
        <w:t>Principal</w:t>
      </w:r>
    </w:p>
    <w:sectPr w:rsidR="00E53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FD"/>
    <w:rsid w:val="00292FFD"/>
    <w:rsid w:val="00E5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1A56"/>
  <w15:chartTrackingRefBased/>
  <w15:docId w15:val="{DD249749-E523-434B-974D-6CA5D6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Abhay Dogra</dc:creator>
  <cp:keywords/>
  <dc:description/>
  <cp:lastModifiedBy>Abhay Dogra</cp:lastModifiedBy>
  <cp:revision>1</cp:revision>
  <dcterms:created xsi:type="dcterms:W3CDTF">2023-07-13T14:06:00Z</dcterms:created>
  <dcterms:modified xsi:type="dcterms:W3CDTF">2023-07-13T14:07:00Z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6e2e3080-a73c-41a8-831e-cf69e8a92513</vt:lpwstr>
  </property>
</Properties>
</file>